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3BF5" w:rsidR="00FC244A" w:rsidP="00FC244A" w:rsidRDefault="00FC244A" w14:paraId="75381F74" w14:textId="4D478249">
      <w:pPr>
        <w:pStyle w:val="Contactinformation"/>
        <w:rPr>
          <w:sz w:val="22"/>
        </w:rPr>
      </w:pPr>
      <w:r w:rsidRPr="00243BF5">
        <w:rPr>
          <w:sz w:val="22"/>
        </w:rPr>
        <w:t xml:space="preserve">Curriculum Vitae </w:t>
      </w:r>
      <w:r w:rsidRPr="00FC244A">
        <w:rPr>
          <w:color w:val="FF0000"/>
          <w:sz w:val="22"/>
        </w:rPr>
        <w:t>(</w:t>
      </w:r>
      <w:r w:rsidRPr="00FC244A">
        <w:rPr>
          <w:i/>
          <w:color w:val="FF0000"/>
          <w:sz w:val="22"/>
        </w:rPr>
        <w:t>2-page limit</w:t>
      </w:r>
      <w:r w:rsidRPr="00FC244A">
        <w:rPr>
          <w:color w:val="FF0000"/>
          <w:sz w:val="22"/>
        </w:rPr>
        <w:t>)</w:t>
      </w:r>
    </w:p>
    <w:p w:rsidRPr="00243BF5" w:rsidR="00FC244A" w:rsidP="00FC244A" w:rsidRDefault="00FC244A" w14:paraId="051BACFD" w14:textId="77777777">
      <w:pPr>
        <w:pStyle w:val="Contactinformation"/>
        <w:rPr>
          <w:sz w:val="22"/>
        </w:rPr>
      </w:pPr>
      <w:r w:rsidRPr="00243BF5">
        <w:rPr>
          <w:sz w:val="22"/>
        </w:rPr>
        <w:t>PI NAME</w:t>
      </w:r>
    </w:p>
    <w:p w:rsidRPr="00243BF5" w:rsidR="00FC244A" w:rsidP="00FC244A" w:rsidRDefault="00FC244A" w14:paraId="11C82587" w14:textId="77777777">
      <w:pPr>
        <w:pStyle w:val="Contactinformation"/>
        <w:rPr>
          <w:sz w:val="22"/>
        </w:rPr>
      </w:pPr>
      <w:r w:rsidRPr="00243BF5">
        <w:rPr>
          <w:sz w:val="22"/>
        </w:rPr>
        <w:t>Contact Information</w:t>
      </w:r>
    </w:p>
    <w:p w:rsidRPr="00243BF5" w:rsidR="00FC244A" w:rsidP="00FC244A" w:rsidRDefault="00FC244A" w14:paraId="465467B0" w14:textId="77777777">
      <w:pPr>
        <w:pStyle w:val="Contactinformation"/>
        <w:rPr>
          <w:sz w:val="22"/>
        </w:rPr>
      </w:pPr>
    </w:p>
    <w:p w:rsidRPr="00243BF5" w:rsidR="00FC244A" w:rsidP="005A752A" w:rsidRDefault="00FC244A" w14:paraId="2F1A94E5" w14:textId="77777777">
      <w:pPr>
        <w:pStyle w:val="Heading1"/>
        <w:jc w:val="left"/>
        <w:rPr>
          <w:sz w:val="22"/>
        </w:rPr>
      </w:pPr>
      <w:r w:rsidRPr="00243BF5">
        <w:rPr>
          <w:sz w:val="22"/>
        </w:rPr>
        <w:t>Professional Preparation</w:t>
      </w:r>
    </w:p>
    <w:p w:rsidRPr="00243BF5" w:rsidR="00FC244A" w:rsidP="00FC244A" w:rsidRDefault="00FC244A" w14:paraId="29CED362" w14:textId="77777777">
      <w:pPr>
        <w:pStyle w:val="BodyText"/>
        <w:rPr>
          <w:sz w:val="22"/>
        </w:rPr>
      </w:pPr>
      <w:r w:rsidRPr="00243BF5">
        <w:rPr>
          <w:sz w:val="22"/>
        </w:rPr>
        <w:t>PhD</w:t>
      </w:r>
    </w:p>
    <w:p w:rsidRPr="00243BF5" w:rsidR="00FC244A" w:rsidP="00FC244A" w:rsidRDefault="00FC244A" w14:paraId="7E90274C" w14:textId="77777777">
      <w:pPr>
        <w:pStyle w:val="BodyText"/>
        <w:rPr>
          <w:sz w:val="22"/>
        </w:rPr>
      </w:pPr>
      <w:r w:rsidRPr="00243BF5">
        <w:rPr>
          <w:sz w:val="22"/>
        </w:rPr>
        <w:t>MS</w:t>
      </w:r>
    </w:p>
    <w:p w:rsidRPr="00243BF5" w:rsidR="00FC244A" w:rsidP="00FC244A" w:rsidRDefault="00FC244A" w14:paraId="7B40807F" w14:textId="77777777">
      <w:pPr>
        <w:pStyle w:val="BodyText"/>
        <w:rPr>
          <w:sz w:val="22"/>
        </w:rPr>
      </w:pPr>
      <w:r w:rsidRPr="00243BF5">
        <w:rPr>
          <w:sz w:val="22"/>
        </w:rPr>
        <w:t>BS</w:t>
      </w:r>
    </w:p>
    <w:p w:rsidR="005A752A" w:rsidP="005A752A" w:rsidRDefault="005A752A" w14:paraId="632E117E" w14:textId="77777777">
      <w:pPr>
        <w:pStyle w:val="Heading1"/>
        <w:jc w:val="left"/>
        <w:rPr>
          <w:sz w:val="22"/>
        </w:rPr>
      </w:pPr>
    </w:p>
    <w:p w:rsidRPr="00243BF5" w:rsidR="00FC244A" w:rsidP="50282328" w:rsidRDefault="00FC244A" w14:paraId="748E8BEF" w14:textId="413A208E">
      <w:pPr>
        <w:pStyle w:val="Heading1"/>
        <w:jc w:val="left"/>
        <w:rPr>
          <w:i w:val="1"/>
          <w:iCs w:val="1"/>
          <w:sz w:val="22"/>
          <w:szCs w:val="22"/>
          <w:u w:val="single"/>
        </w:rPr>
      </w:pPr>
      <w:r w:rsidRPr="50282328" w:rsidR="50282328">
        <w:rPr>
          <w:sz w:val="22"/>
          <w:szCs w:val="22"/>
        </w:rPr>
        <w:t>Appointments</w:t>
      </w:r>
    </w:p>
    <w:p w:rsidRPr="00243BF5" w:rsidR="00FC244A" w:rsidP="00FC244A" w:rsidRDefault="00FC244A" w14:paraId="1B9B3D26" w14:textId="77777777">
      <w:pPr>
        <w:pStyle w:val="BodyText"/>
        <w:rPr>
          <w:sz w:val="22"/>
        </w:rPr>
      </w:pPr>
      <w:r w:rsidRPr="00243BF5">
        <w:rPr>
          <w:sz w:val="22"/>
        </w:rPr>
        <w:t>2010–present</w:t>
      </w:r>
    </w:p>
    <w:p w:rsidRPr="00243BF5" w:rsidR="00FC244A" w:rsidP="00FC244A" w:rsidRDefault="00FC244A" w14:paraId="2D858EE2" w14:textId="77777777">
      <w:pPr>
        <w:pStyle w:val="BodyText"/>
        <w:rPr>
          <w:sz w:val="22"/>
        </w:rPr>
      </w:pPr>
      <w:r w:rsidRPr="00243BF5">
        <w:rPr>
          <w:sz w:val="22"/>
        </w:rPr>
        <w:t>2001–2010</w:t>
      </w:r>
    </w:p>
    <w:p w:rsidRPr="00243BF5" w:rsidR="00FC244A" w:rsidP="00FC244A" w:rsidRDefault="00FC244A" w14:paraId="77C730CA" w14:textId="77777777">
      <w:pPr>
        <w:pStyle w:val="BodyText"/>
        <w:rPr>
          <w:sz w:val="22"/>
        </w:rPr>
      </w:pPr>
      <w:r w:rsidRPr="00243BF5">
        <w:rPr>
          <w:sz w:val="22"/>
        </w:rPr>
        <w:t>1990–2001</w:t>
      </w:r>
    </w:p>
    <w:p w:rsidR="005A752A" w:rsidP="005A752A" w:rsidRDefault="005A752A" w14:paraId="3DB52EBB" w14:textId="77777777">
      <w:pPr>
        <w:pStyle w:val="Heading1"/>
        <w:jc w:val="left"/>
        <w:rPr>
          <w:sz w:val="22"/>
        </w:rPr>
      </w:pPr>
    </w:p>
    <w:p w:rsidRPr="00243BF5" w:rsidR="00FC244A" w:rsidP="005A752A" w:rsidRDefault="00FC244A" w14:paraId="2FA7BA88" w14:textId="7961F306">
      <w:pPr>
        <w:pStyle w:val="Heading1"/>
        <w:jc w:val="left"/>
        <w:rPr>
          <w:sz w:val="22"/>
        </w:rPr>
      </w:pPr>
      <w:r w:rsidRPr="00243BF5">
        <w:rPr>
          <w:sz w:val="22"/>
        </w:rPr>
        <w:t>Five Publications Most Relevant to This Proposal</w:t>
      </w:r>
    </w:p>
    <w:p w:rsidRPr="00243BF5" w:rsidR="00FC244A" w:rsidP="00FC244A" w:rsidRDefault="00FC244A" w14:paraId="50ABC4B4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 xml:space="preserve">Publication most relevant to this proposal </w:t>
      </w:r>
    </w:p>
    <w:p w:rsidRPr="00243BF5" w:rsidR="00FC244A" w:rsidP="00FC244A" w:rsidRDefault="00FC244A" w14:paraId="68A60A4D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 xml:space="preserve">Publication most relevant to this proposal </w:t>
      </w:r>
    </w:p>
    <w:p w:rsidRPr="00243BF5" w:rsidR="00FC244A" w:rsidP="00FC244A" w:rsidRDefault="00FC244A" w14:paraId="44E60ECE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 xml:space="preserve">Publication most relevant to this proposal </w:t>
      </w:r>
    </w:p>
    <w:p w:rsidRPr="00243BF5" w:rsidR="00FC244A" w:rsidP="00FC244A" w:rsidRDefault="00FC244A" w14:paraId="48D2BEB7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 xml:space="preserve">Publication most relevant to this proposal </w:t>
      </w:r>
    </w:p>
    <w:p w:rsidRPr="00243BF5" w:rsidR="00FC244A" w:rsidP="00FC244A" w:rsidRDefault="00FC244A" w14:paraId="57EB5011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 xml:space="preserve">Publication most relevant to this proposal </w:t>
      </w:r>
    </w:p>
    <w:p w:rsidR="005A752A" w:rsidP="005A752A" w:rsidRDefault="005A752A" w14:paraId="12AADABA" w14:textId="77777777">
      <w:pPr>
        <w:pStyle w:val="Heading1"/>
        <w:jc w:val="left"/>
        <w:rPr>
          <w:sz w:val="22"/>
        </w:rPr>
      </w:pPr>
    </w:p>
    <w:p w:rsidRPr="00243BF5" w:rsidR="00FC244A" w:rsidP="005A752A" w:rsidRDefault="00FC244A" w14:paraId="796B70FE" w14:textId="6ACE9805">
      <w:pPr>
        <w:pStyle w:val="Heading1"/>
        <w:jc w:val="left"/>
        <w:rPr>
          <w:sz w:val="22"/>
        </w:rPr>
      </w:pPr>
      <w:r w:rsidRPr="00243BF5">
        <w:rPr>
          <w:sz w:val="22"/>
        </w:rPr>
        <w:t>Research Interests and Expertise</w:t>
      </w:r>
    </w:p>
    <w:p w:rsidRPr="00243BF5" w:rsidR="00FC244A" w:rsidP="00FC244A" w:rsidRDefault="00FC244A" w14:paraId="29DAB1CB" w14:textId="77777777">
      <w:pPr>
        <w:pStyle w:val="BodyText"/>
        <w:rPr>
          <w:sz w:val="22"/>
        </w:rPr>
      </w:pPr>
      <w:r w:rsidRPr="00243BF5">
        <w:rPr>
          <w:sz w:val="22"/>
        </w:rPr>
        <w:t>Insert paragraph(s).</w:t>
      </w:r>
    </w:p>
    <w:p w:rsidR="005A752A" w:rsidP="005A752A" w:rsidRDefault="005A752A" w14:paraId="0329DC95" w14:textId="77777777">
      <w:pPr>
        <w:pStyle w:val="Heading1"/>
        <w:jc w:val="left"/>
        <w:rPr>
          <w:sz w:val="22"/>
        </w:rPr>
      </w:pPr>
    </w:p>
    <w:p w:rsidRPr="00243BF5" w:rsidR="00FC244A" w:rsidP="005A752A" w:rsidRDefault="00FC244A" w14:paraId="45E3736A" w14:textId="63D87C6A">
      <w:pPr>
        <w:pStyle w:val="Heading1"/>
        <w:jc w:val="left"/>
        <w:rPr>
          <w:sz w:val="22"/>
        </w:rPr>
      </w:pPr>
      <w:r w:rsidRPr="00243BF5">
        <w:rPr>
          <w:sz w:val="22"/>
        </w:rPr>
        <w:t>Synergistic Activities</w:t>
      </w:r>
    </w:p>
    <w:p w:rsidRPr="00243BF5" w:rsidR="00FC244A" w:rsidP="00FC244A" w:rsidRDefault="00FC244A" w14:paraId="41CF8BF7" w14:textId="77777777">
      <w:pPr>
        <w:pStyle w:val="Numberedlist"/>
        <w:numPr>
          <w:ilvl w:val="0"/>
          <w:numId w:val="10"/>
        </w:numPr>
        <w:ind w:left="720"/>
        <w:rPr>
          <w:sz w:val="22"/>
        </w:rPr>
      </w:pPr>
      <w:r w:rsidRPr="00243BF5">
        <w:rPr>
          <w:sz w:val="22"/>
        </w:rPr>
        <w:t>Text</w:t>
      </w:r>
    </w:p>
    <w:p w:rsidRPr="00243BF5" w:rsidR="00FC244A" w:rsidP="00FC244A" w:rsidRDefault="00FC244A" w14:paraId="52395021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>Text</w:t>
      </w:r>
    </w:p>
    <w:p w:rsidRPr="00243BF5" w:rsidR="00FC244A" w:rsidP="00FC244A" w:rsidRDefault="00FC244A" w14:paraId="7BC3F42D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>Text</w:t>
      </w:r>
    </w:p>
    <w:p w:rsidRPr="00243BF5" w:rsidR="00FC244A" w:rsidP="00FC244A" w:rsidRDefault="00FC244A" w14:paraId="277B5BA9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>Text</w:t>
      </w:r>
    </w:p>
    <w:p w:rsidRPr="00243BF5" w:rsidR="00FC244A" w:rsidP="00FC244A" w:rsidRDefault="00FC244A" w14:paraId="427818DE" w14:textId="77777777">
      <w:pPr>
        <w:pStyle w:val="Numberedlist"/>
        <w:numPr>
          <w:ilvl w:val="0"/>
          <w:numId w:val="9"/>
        </w:numPr>
        <w:ind w:left="720"/>
        <w:rPr>
          <w:sz w:val="22"/>
        </w:rPr>
      </w:pPr>
      <w:r w:rsidRPr="00243BF5">
        <w:rPr>
          <w:sz w:val="22"/>
        </w:rPr>
        <w:t>Text</w:t>
      </w:r>
    </w:p>
    <w:p w:rsidR="005A752A" w:rsidP="005A752A" w:rsidRDefault="005A752A" w14:paraId="30373E3C" w14:textId="77777777">
      <w:pPr>
        <w:pStyle w:val="Heading1"/>
        <w:jc w:val="left"/>
        <w:rPr>
          <w:sz w:val="22"/>
        </w:rPr>
      </w:pPr>
    </w:p>
    <w:p w:rsidRPr="00243BF5" w:rsidR="00FC244A" w:rsidP="005A752A" w:rsidRDefault="00FC244A" w14:paraId="145ED883" w14:textId="77FFED15">
      <w:pPr>
        <w:pStyle w:val="Heading1"/>
        <w:jc w:val="left"/>
        <w:rPr>
          <w:sz w:val="22"/>
        </w:rPr>
      </w:pPr>
      <w:r w:rsidRPr="00243BF5">
        <w:rPr>
          <w:sz w:val="22"/>
        </w:rPr>
        <w:t>Collaborators (</w:t>
      </w:r>
      <w:r w:rsidRPr="00243BF5">
        <w:rPr>
          <w:i/>
          <w:sz w:val="22"/>
        </w:rPr>
        <w:t>past 5 years including name and current institution</w:t>
      </w:r>
      <w:r w:rsidRPr="00243BF5">
        <w:rPr>
          <w:sz w:val="22"/>
        </w:rPr>
        <w:t>)</w:t>
      </w:r>
    </w:p>
    <w:p w:rsidRPr="00243BF5" w:rsidR="00FC244A" w:rsidP="00FC244A" w:rsidRDefault="00FC244A" w14:paraId="15A4E798" w14:textId="77777777">
      <w:pPr>
        <w:pStyle w:val="BodyText"/>
        <w:rPr>
          <w:sz w:val="22"/>
        </w:rPr>
      </w:pPr>
      <w:r w:rsidRPr="00243BF5">
        <w:rPr>
          <w:sz w:val="22"/>
        </w:rPr>
        <w:t xml:space="preserve">Collaborator name, current institution </w:t>
      </w:r>
    </w:p>
    <w:p w:rsidRPr="00243BF5" w:rsidR="00FC244A" w:rsidP="00FC244A" w:rsidRDefault="00FC244A" w14:paraId="72556910" w14:textId="77777777">
      <w:pPr>
        <w:pStyle w:val="BodyText"/>
        <w:rPr>
          <w:sz w:val="22"/>
        </w:rPr>
      </w:pPr>
      <w:r w:rsidRPr="00243BF5">
        <w:rPr>
          <w:sz w:val="22"/>
        </w:rPr>
        <w:t>Collaborator name, current institution</w:t>
      </w:r>
    </w:p>
    <w:p w:rsidR="006B2DA1" w:rsidP="008A26B7" w:rsidRDefault="006B2DA1" w14:paraId="57152050" w14:textId="51AC8984"/>
    <w:p w:rsidRPr="00512B83" w:rsidR="008A26B7" w:rsidP="008A26B7" w:rsidRDefault="008A26B7" w14:paraId="6C3619AF" w14:textId="63246CC9"/>
    <w:sectPr w:rsidRPr="00512B83" w:rsidR="008A26B7" w:rsidSect="0011201B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A46" w:rsidP="00F51471" w:rsidRDefault="00D95A46" w14:paraId="1259F46B" w14:textId="77777777">
      <w:r>
        <w:separator/>
      </w:r>
    </w:p>
  </w:endnote>
  <w:endnote w:type="continuationSeparator" w:id="0">
    <w:p w:rsidR="00D95A46" w:rsidP="00F51471" w:rsidRDefault="00D95A46" w14:paraId="188CED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2B83" w:rsidR="00B25E49" w:rsidP="00F51471" w:rsidRDefault="00B25E49" w14:paraId="7D60AB6B" w14:textId="77777777">
    <w:pPr>
      <w:pStyle w:val="Footer"/>
      <w:jc w:val="center"/>
      <w:rPr>
        <w:sz w:val="22"/>
      </w:rPr>
    </w:pPr>
    <w:r w:rsidRPr="00512B83">
      <w:rPr>
        <w:sz w:val="22"/>
      </w:rPr>
      <w:fldChar w:fldCharType="begin"/>
    </w:r>
    <w:r w:rsidRPr="00512B83">
      <w:rPr>
        <w:sz w:val="22"/>
      </w:rPr>
      <w:instrText xml:space="preserve"> PAGE   \* MERGEFORMAT </w:instrText>
    </w:r>
    <w:r w:rsidRPr="00512B83">
      <w:rPr>
        <w:sz w:val="22"/>
      </w:rPr>
      <w:fldChar w:fldCharType="separate"/>
    </w:r>
    <w:r w:rsidR="00101902">
      <w:rPr>
        <w:noProof/>
        <w:sz w:val="22"/>
      </w:rPr>
      <w:t>1</w:t>
    </w:r>
    <w:r w:rsidRPr="00512B83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A46" w:rsidP="00F51471" w:rsidRDefault="00D95A46" w14:paraId="006A2705" w14:textId="77777777">
      <w:r>
        <w:separator/>
      </w:r>
    </w:p>
  </w:footnote>
  <w:footnote w:type="continuationSeparator" w:id="0">
    <w:p w:rsidR="00D95A46" w:rsidP="00F51471" w:rsidRDefault="00D95A46" w14:paraId="3AB1A3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2B83" w:rsidR="00B25E49" w:rsidP="000B2137" w:rsidRDefault="00705BE8" w14:paraId="220CDCD5" w14:textId="1885D269">
    <w:pPr>
      <w:pStyle w:val="Header"/>
      <w:rPr>
        <w:sz w:val="22"/>
      </w:rPr>
    </w:pPr>
    <w:r>
      <w:rPr>
        <w:sz w:val="22"/>
      </w:rPr>
      <w:t xml:space="preserve">Proposal </w:t>
    </w:r>
    <w:r w:rsidRPr="00512B83" w:rsidR="000B2137">
      <w:rPr>
        <w:sz w:val="22"/>
      </w:rPr>
      <w:t>Title</w:t>
    </w:r>
    <w:r w:rsidRPr="00512B83" w:rsidR="00B25E49">
      <w:rPr>
        <w:sz w:val="22"/>
      </w:rPr>
      <w:tab/>
    </w:r>
    <w:r w:rsidRPr="00512B83" w:rsidR="00B25E49">
      <w:rPr>
        <w:sz w:val="22"/>
      </w:rPr>
      <w:t>Lead 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781"/>
    <w:multiLevelType w:val="hybridMultilevel"/>
    <w:tmpl w:val="1860825A"/>
    <w:lvl w:ilvl="0" w:tplc="48901964">
      <w:start w:val="1"/>
      <w:numFmt w:val="bullet"/>
      <w:pStyle w:val="Bulletlist"/>
      <w:lvlText w:val="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A268E5"/>
    <w:multiLevelType w:val="hybridMultilevel"/>
    <w:tmpl w:val="EE40BF70"/>
    <w:lvl w:ilvl="0" w:tplc="2DE89A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7BEE"/>
    <w:multiLevelType w:val="hybridMultilevel"/>
    <w:tmpl w:val="4AF4CE5A"/>
    <w:lvl w:ilvl="0" w:tplc="604A7FF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4C73"/>
    <w:multiLevelType w:val="hybridMultilevel"/>
    <w:tmpl w:val="2CB81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CB8"/>
    <w:multiLevelType w:val="multilevel"/>
    <w:tmpl w:val="EA6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70D4C"/>
    <w:multiLevelType w:val="hybridMultilevel"/>
    <w:tmpl w:val="B6D24734"/>
    <w:lvl w:ilvl="0" w:tplc="E6FABFF8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3643"/>
    <w:multiLevelType w:val="multilevel"/>
    <w:tmpl w:val="C60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4678B"/>
    <w:multiLevelType w:val="hybridMultilevel"/>
    <w:tmpl w:val="1A848D4E"/>
    <w:lvl w:ilvl="0" w:tplc="76565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7641137">
    <w:abstractNumId w:val="0"/>
  </w:num>
  <w:num w:numId="2" w16cid:durableId="1550263188">
    <w:abstractNumId w:val="0"/>
  </w:num>
  <w:num w:numId="3" w16cid:durableId="2051031252">
    <w:abstractNumId w:val="5"/>
  </w:num>
  <w:num w:numId="4" w16cid:durableId="1756706077">
    <w:abstractNumId w:val="2"/>
  </w:num>
  <w:num w:numId="5" w16cid:durableId="1864438866">
    <w:abstractNumId w:val="3"/>
  </w:num>
  <w:num w:numId="6" w16cid:durableId="790783772">
    <w:abstractNumId w:val="6"/>
  </w:num>
  <w:num w:numId="7" w16cid:durableId="1955624574">
    <w:abstractNumId w:val="4"/>
  </w:num>
  <w:num w:numId="8" w16cid:durableId="1445881125">
    <w:abstractNumId w:val="7"/>
  </w:num>
  <w:num w:numId="9" w16cid:durableId="1526552128">
    <w:abstractNumId w:val="1"/>
  </w:num>
  <w:num w:numId="10" w16cid:durableId="560794469">
    <w:abstractNumId w:val="1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71"/>
    <w:rsid w:val="00014E01"/>
    <w:rsid w:val="000433C0"/>
    <w:rsid w:val="0004349B"/>
    <w:rsid w:val="00051CAD"/>
    <w:rsid w:val="0007200C"/>
    <w:rsid w:val="000A16A0"/>
    <w:rsid w:val="000A4778"/>
    <w:rsid w:val="000B2137"/>
    <w:rsid w:val="000C34A7"/>
    <w:rsid w:val="000D0C38"/>
    <w:rsid w:val="000D5321"/>
    <w:rsid w:val="000D7844"/>
    <w:rsid w:val="000F2C45"/>
    <w:rsid w:val="00101902"/>
    <w:rsid w:val="0011201B"/>
    <w:rsid w:val="00134A4B"/>
    <w:rsid w:val="00140431"/>
    <w:rsid w:val="001D6565"/>
    <w:rsid w:val="001E0D56"/>
    <w:rsid w:val="001F245E"/>
    <w:rsid w:val="00203405"/>
    <w:rsid w:val="00223867"/>
    <w:rsid w:val="00281F89"/>
    <w:rsid w:val="002A4217"/>
    <w:rsid w:val="002F34D5"/>
    <w:rsid w:val="0030405F"/>
    <w:rsid w:val="003202B3"/>
    <w:rsid w:val="00347D1C"/>
    <w:rsid w:val="00356DE7"/>
    <w:rsid w:val="0036632F"/>
    <w:rsid w:val="00385982"/>
    <w:rsid w:val="00395CC1"/>
    <w:rsid w:val="003C19EA"/>
    <w:rsid w:val="00471449"/>
    <w:rsid w:val="004A4B46"/>
    <w:rsid w:val="004A618A"/>
    <w:rsid w:val="004B452D"/>
    <w:rsid w:val="004C1395"/>
    <w:rsid w:val="00500F8F"/>
    <w:rsid w:val="00512B83"/>
    <w:rsid w:val="005A0E43"/>
    <w:rsid w:val="005A752A"/>
    <w:rsid w:val="005C3E99"/>
    <w:rsid w:val="005F5C40"/>
    <w:rsid w:val="00603E83"/>
    <w:rsid w:val="00606E22"/>
    <w:rsid w:val="00647295"/>
    <w:rsid w:val="00657D87"/>
    <w:rsid w:val="006B2DA1"/>
    <w:rsid w:val="006D2637"/>
    <w:rsid w:val="006E59DA"/>
    <w:rsid w:val="006F067F"/>
    <w:rsid w:val="00705BE8"/>
    <w:rsid w:val="0071511A"/>
    <w:rsid w:val="00716061"/>
    <w:rsid w:val="007817C0"/>
    <w:rsid w:val="007B1769"/>
    <w:rsid w:val="007B781A"/>
    <w:rsid w:val="007E30F8"/>
    <w:rsid w:val="00800DFA"/>
    <w:rsid w:val="008A26B7"/>
    <w:rsid w:val="008B7CFF"/>
    <w:rsid w:val="008E0FFA"/>
    <w:rsid w:val="009443E8"/>
    <w:rsid w:val="00960DCF"/>
    <w:rsid w:val="009623E2"/>
    <w:rsid w:val="00963189"/>
    <w:rsid w:val="009D3849"/>
    <w:rsid w:val="009D52CE"/>
    <w:rsid w:val="009F2507"/>
    <w:rsid w:val="00A053F5"/>
    <w:rsid w:val="00A344FE"/>
    <w:rsid w:val="00A43547"/>
    <w:rsid w:val="00A557D3"/>
    <w:rsid w:val="00A65547"/>
    <w:rsid w:val="00A86421"/>
    <w:rsid w:val="00AD1B2D"/>
    <w:rsid w:val="00AD57FC"/>
    <w:rsid w:val="00AD69F3"/>
    <w:rsid w:val="00AF366C"/>
    <w:rsid w:val="00B25E49"/>
    <w:rsid w:val="00B4550B"/>
    <w:rsid w:val="00B607ED"/>
    <w:rsid w:val="00B72F93"/>
    <w:rsid w:val="00B74A1E"/>
    <w:rsid w:val="00B8324C"/>
    <w:rsid w:val="00BB425F"/>
    <w:rsid w:val="00BE0DAA"/>
    <w:rsid w:val="00C1214C"/>
    <w:rsid w:val="00C23C88"/>
    <w:rsid w:val="00C82B53"/>
    <w:rsid w:val="00C87835"/>
    <w:rsid w:val="00CE4649"/>
    <w:rsid w:val="00CF02B3"/>
    <w:rsid w:val="00CF0FFE"/>
    <w:rsid w:val="00D052B9"/>
    <w:rsid w:val="00D23F76"/>
    <w:rsid w:val="00D31311"/>
    <w:rsid w:val="00D5149D"/>
    <w:rsid w:val="00D9074D"/>
    <w:rsid w:val="00D95A46"/>
    <w:rsid w:val="00DF0B81"/>
    <w:rsid w:val="00DF4BC4"/>
    <w:rsid w:val="00E623A7"/>
    <w:rsid w:val="00E75824"/>
    <w:rsid w:val="00EA6107"/>
    <w:rsid w:val="00EC6D77"/>
    <w:rsid w:val="00F41099"/>
    <w:rsid w:val="00F51471"/>
    <w:rsid w:val="00F5415E"/>
    <w:rsid w:val="00FC244A"/>
    <w:rsid w:val="00FC34CD"/>
    <w:rsid w:val="00FF10CC"/>
    <w:rsid w:val="00FF3F57"/>
    <w:rsid w:val="0CB2B782"/>
    <w:rsid w:val="1F1AB58D"/>
    <w:rsid w:val="50282328"/>
    <w:rsid w:val="5EE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346E"/>
  <w15:chartTrackingRefBased/>
  <w15:docId w15:val="{C7AB4597-9CA0-E341-A5B6-3434EAD249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30F8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7E30F8"/>
    <w:pPr>
      <w:keepNext/>
      <w:spacing w:after="120"/>
      <w:jc w:val="center"/>
      <w:outlineLvl w:val="0"/>
    </w:pPr>
    <w:rPr>
      <w:rFonts w:ascii="Times New Roman Bold" w:hAnsi="Times New Roman Bold" w:eastAsia="Times New Roma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30F8"/>
    <w:pPr>
      <w:keepNext/>
      <w:spacing w:before="120" w:after="120"/>
      <w:outlineLvl w:val="1"/>
    </w:pPr>
    <w:rPr>
      <w:rFonts w:ascii="Times New Roman Bold" w:hAnsi="Times New Roman Bold" w:eastAsia="Times New Roman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E30F8"/>
    <w:pPr>
      <w:keepNext/>
      <w:spacing w:before="120" w:after="12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E30F8"/>
    <w:pPr>
      <w:keepNext/>
      <w:spacing w:before="240" w:after="60"/>
      <w:outlineLvl w:val="3"/>
    </w:pPr>
    <w:rPr>
      <w:rFonts w:eastAsia="Times New Roman"/>
      <w:bCs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137"/>
    <w:pPr>
      <w:tabs>
        <w:tab w:val="right" w:pos="9360"/>
      </w:tabs>
    </w:pPr>
  </w:style>
  <w:style w:type="character" w:styleId="HeaderChar" w:customStyle="1">
    <w:name w:val="Header Char"/>
    <w:link w:val="Header"/>
    <w:rsid w:val="000B2137"/>
    <w:rPr>
      <w:sz w:val="24"/>
      <w:szCs w:val="22"/>
    </w:rPr>
  </w:style>
  <w:style w:type="paragraph" w:styleId="Footer">
    <w:name w:val="footer"/>
    <w:basedOn w:val="Normal"/>
    <w:link w:val="FooterChar"/>
    <w:rsid w:val="007E30F8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F51471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F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51471"/>
    <w:rPr>
      <w:rFonts w:ascii="Tahoma" w:hAnsi="Tahoma" w:cs="Tahoma"/>
      <w:sz w:val="16"/>
      <w:szCs w:val="16"/>
    </w:rPr>
  </w:style>
  <w:style w:type="character" w:styleId="Heading1Char" w:customStyle="1">
    <w:name w:val="Heading 1 Char"/>
    <w:link w:val="Heading1"/>
    <w:rsid w:val="0004349B"/>
    <w:rPr>
      <w:rFonts w:ascii="Times New Roman Bold" w:hAnsi="Times New Roman Bold" w:eastAsia="Times New Roman"/>
      <w:b/>
      <w:bCs/>
      <w:caps/>
      <w:kern w:val="32"/>
      <w:sz w:val="24"/>
      <w:szCs w:val="32"/>
    </w:rPr>
  </w:style>
  <w:style w:type="character" w:styleId="Heading2Char" w:customStyle="1">
    <w:name w:val="Heading 2 Char"/>
    <w:link w:val="Heading2"/>
    <w:rsid w:val="0004349B"/>
    <w:rPr>
      <w:rFonts w:ascii="Times New Roman Bold" w:hAnsi="Times New Roman Bold" w:eastAsia="Times New Roman"/>
      <w:b/>
      <w:bCs/>
      <w:iCs/>
      <w:cap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4349B"/>
    <w:pPr>
      <w:spacing w:before="60" w:after="60"/>
      <w:jc w:val="center"/>
      <w:outlineLvl w:val="0"/>
    </w:pPr>
    <w:rPr>
      <w:rFonts w:eastAsia="Times New Roman"/>
      <w:b/>
      <w:bCs/>
      <w:kern w:val="28"/>
      <w:szCs w:val="32"/>
    </w:rPr>
  </w:style>
  <w:style w:type="character" w:styleId="TitleChar" w:customStyle="1">
    <w:name w:val="Title Char"/>
    <w:link w:val="Title"/>
    <w:uiPriority w:val="10"/>
    <w:rsid w:val="0004349B"/>
    <w:rPr>
      <w:rFonts w:eastAsia="Times New Roman" w:cs="Times New Roman"/>
      <w:b/>
      <w:bCs/>
      <w:kern w:val="28"/>
      <w:sz w:val="24"/>
      <w:szCs w:val="32"/>
    </w:rPr>
  </w:style>
  <w:style w:type="paragraph" w:styleId="BodyText" w:customStyle="1">
    <w:name w:val="Body_Text"/>
    <w:basedOn w:val="Normal"/>
    <w:qFormat/>
    <w:rsid w:val="009D3849"/>
    <w:pPr>
      <w:autoSpaceDE w:val="0"/>
      <w:autoSpaceDN w:val="0"/>
      <w:adjustRightInd w:val="0"/>
      <w:ind w:firstLine="360"/>
    </w:pPr>
    <w:rPr>
      <w:szCs w:val="24"/>
    </w:rPr>
  </w:style>
  <w:style w:type="paragraph" w:styleId="Bulletlist" w:customStyle="1">
    <w:name w:val="Bullet list"/>
    <w:basedOn w:val="Normal"/>
    <w:qFormat/>
    <w:rsid w:val="007E30F8"/>
    <w:pPr>
      <w:numPr>
        <w:numId w:val="2"/>
      </w:numPr>
      <w:autoSpaceDE w:val="0"/>
      <w:autoSpaceDN w:val="0"/>
      <w:adjustRightInd w:val="0"/>
      <w:spacing w:before="120" w:after="120"/>
    </w:pPr>
    <w:rPr>
      <w:szCs w:val="24"/>
    </w:rPr>
  </w:style>
  <w:style w:type="paragraph" w:styleId="EQUATION" w:customStyle="1">
    <w:name w:val="EQUATION"/>
    <w:basedOn w:val="Normal"/>
    <w:qFormat/>
    <w:rsid w:val="007E30F8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character" w:styleId="Heading3Char" w:customStyle="1">
    <w:name w:val="Heading 3 Char"/>
    <w:link w:val="Heading3"/>
    <w:rsid w:val="00E623A7"/>
    <w:rPr>
      <w:rFonts w:eastAsia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E30F8"/>
    <w:pPr>
      <w:ind w:left="720"/>
      <w:contextualSpacing/>
    </w:pPr>
  </w:style>
  <w:style w:type="paragraph" w:styleId="NoSpacing">
    <w:name w:val="No Spacing"/>
    <w:uiPriority w:val="1"/>
    <w:qFormat/>
    <w:rsid w:val="007E30F8"/>
    <w:rPr>
      <w:sz w:val="24"/>
      <w:szCs w:val="22"/>
    </w:rPr>
  </w:style>
  <w:style w:type="character" w:styleId="PlaceholderText">
    <w:name w:val="Placeholder Text"/>
    <w:uiPriority w:val="99"/>
    <w:semiHidden/>
    <w:rsid w:val="007E30F8"/>
    <w:rPr>
      <w:color w:val="808080"/>
    </w:rPr>
  </w:style>
  <w:style w:type="paragraph" w:styleId="FIGCAP1" w:customStyle="1">
    <w:name w:val="FIGCAP1"/>
    <w:basedOn w:val="Normal"/>
    <w:rsid w:val="007E30F8"/>
    <w:pPr>
      <w:spacing w:before="120" w:line="260" w:lineRule="exact"/>
      <w:jc w:val="center"/>
    </w:pPr>
    <w:rPr>
      <w:rFonts w:eastAsia="Times"/>
      <w:b/>
      <w:sz w:val="22"/>
    </w:rPr>
  </w:style>
  <w:style w:type="paragraph" w:styleId="FIGCAP2" w:customStyle="1">
    <w:name w:val="FIGCAP2"/>
    <w:basedOn w:val="FIGCAP1"/>
    <w:rsid w:val="007E30F8"/>
    <w:pPr>
      <w:ind w:left="360"/>
      <w:jc w:val="left"/>
    </w:pPr>
  </w:style>
  <w:style w:type="character" w:styleId="Heading4Char" w:customStyle="1">
    <w:name w:val="Heading 4 Char"/>
    <w:link w:val="Heading4"/>
    <w:uiPriority w:val="9"/>
    <w:semiHidden/>
    <w:rsid w:val="007E30F8"/>
    <w:rPr>
      <w:rFonts w:eastAsia="Times New Roman" w:cs="Times New Roman"/>
      <w:bCs/>
      <w:sz w:val="24"/>
      <w:szCs w:val="28"/>
      <w:u w:val="single"/>
    </w:rPr>
  </w:style>
  <w:style w:type="paragraph" w:styleId="TableCap" w:customStyle="1">
    <w:name w:val="Table Cap"/>
    <w:basedOn w:val="Normal"/>
    <w:rsid w:val="007E30F8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styleId="TableFootnote" w:customStyle="1">
    <w:name w:val="Table Footnote"/>
    <w:basedOn w:val="Normal"/>
    <w:qFormat/>
    <w:rsid w:val="007E30F8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7E30F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ableHeading" w:customStyle="1">
    <w:name w:val="Table Heading"/>
    <w:basedOn w:val="Normal"/>
    <w:qFormat/>
    <w:rsid w:val="007E30F8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styleId="TableText" w:customStyle="1">
    <w:name w:val="Table Text"/>
    <w:basedOn w:val="Normal"/>
    <w:qFormat/>
    <w:rsid w:val="007E30F8"/>
    <w:rPr>
      <w:sz w:val="22"/>
      <w:szCs w:val="20"/>
    </w:rPr>
  </w:style>
  <w:style w:type="character" w:styleId="WHERElist" w:customStyle="1">
    <w:name w:val="WHERE list"/>
    <w:basedOn w:val="DefaultParagraphFont"/>
    <w:rsid w:val="007E30F8"/>
  </w:style>
  <w:style w:type="paragraph" w:styleId="FIGCAP1line" w:customStyle="1">
    <w:name w:val="FIGCAP 1 line"/>
    <w:basedOn w:val="Normal"/>
    <w:rsid w:val="008A26B7"/>
    <w:pPr>
      <w:spacing w:before="120" w:after="240"/>
      <w:jc w:val="center"/>
    </w:pPr>
    <w:rPr>
      <w:rFonts w:eastAsia="Times"/>
      <w:b/>
      <w:sz w:val="22"/>
    </w:rPr>
  </w:style>
  <w:style w:type="paragraph" w:styleId="TableColumnHeading" w:customStyle="1">
    <w:name w:val="Table Column Heading"/>
    <w:basedOn w:val="Normal"/>
    <w:qFormat/>
    <w:rsid w:val="008A26B7"/>
    <w:pPr>
      <w:keepNext/>
      <w:suppressAutoHyphens/>
      <w:spacing w:before="60" w:after="60"/>
      <w:jc w:val="center"/>
    </w:pPr>
    <w:rPr>
      <w:rFonts w:ascii="Times New Roman Bold" w:hAnsi="Times New Roman Bold"/>
      <w:b/>
      <w:sz w:val="22"/>
    </w:rPr>
  </w:style>
  <w:style w:type="paragraph" w:styleId="Tabletext0" w:customStyle="1">
    <w:name w:val="Table text"/>
    <w:basedOn w:val="Normal"/>
    <w:qFormat/>
    <w:rsid w:val="008A26B7"/>
    <w:rPr>
      <w:sz w:val="22"/>
      <w:szCs w:val="20"/>
    </w:rPr>
  </w:style>
  <w:style w:type="paragraph" w:styleId="Numberedlist" w:customStyle="1">
    <w:name w:val="Numbered list"/>
    <w:basedOn w:val="Normal"/>
    <w:qFormat/>
    <w:rsid w:val="008A26B7"/>
    <w:pPr>
      <w:numPr>
        <w:numId w:val="4"/>
      </w:numPr>
    </w:pPr>
  </w:style>
  <w:style w:type="paragraph" w:styleId="Tablefootnote0" w:customStyle="1">
    <w:name w:val="Table footnote"/>
    <w:basedOn w:val="Tabletext0"/>
    <w:qFormat/>
    <w:rsid w:val="008A26B7"/>
    <w:pPr>
      <w:spacing w:before="40"/>
      <w:ind w:left="72" w:hanging="72"/>
    </w:pPr>
  </w:style>
  <w:style w:type="paragraph" w:styleId="MTDisplayEquation" w:customStyle="1">
    <w:name w:val="MTDisplayEquation"/>
    <w:basedOn w:val="EQUATION"/>
    <w:next w:val="Normal"/>
    <w:link w:val="MTDisplayEquationChar"/>
    <w:rsid w:val="008A26B7"/>
    <w:rPr>
      <w:lang w:val="x-none" w:eastAsia="x-none"/>
    </w:rPr>
  </w:style>
  <w:style w:type="character" w:styleId="MTDisplayEquationChar" w:customStyle="1">
    <w:name w:val="MTDisplayEquation Char"/>
    <w:link w:val="MTDisplayEquation"/>
    <w:rsid w:val="008A26B7"/>
    <w:rPr>
      <w:rFonts w:ascii="CG Times" w:hAnsi="CG Times"/>
      <w:spacing w:val="-2"/>
      <w:sz w:val="24"/>
      <w:szCs w:val="22"/>
      <w:lang w:val="x-none" w:eastAsia="x-none"/>
    </w:rPr>
  </w:style>
  <w:style w:type="paragraph" w:styleId="References" w:customStyle="1">
    <w:name w:val="References"/>
    <w:basedOn w:val="BodyText"/>
    <w:qFormat/>
    <w:rsid w:val="008A26B7"/>
    <w:pPr>
      <w:numPr>
        <w:numId w:val="3"/>
      </w:numPr>
      <w:spacing w:after="240"/>
    </w:pPr>
    <w:rPr>
      <w:sz w:val="22"/>
    </w:rPr>
  </w:style>
  <w:style w:type="character" w:styleId="Hyperlink">
    <w:name w:val="Hyperlink"/>
    <w:uiPriority w:val="99"/>
    <w:unhideWhenUsed/>
    <w:rsid w:val="008A26B7"/>
    <w:rPr>
      <w:color w:val="0000FF"/>
      <w:u w:val="single"/>
    </w:rPr>
  </w:style>
  <w:style w:type="character" w:styleId="None" w:customStyle="1">
    <w:name w:val="None"/>
    <w:rsid w:val="008A26B7"/>
  </w:style>
  <w:style w:type="paragraph" w:styleId="Contactinformation" w:customStyle="1">
    <w:name w:val="Contact information"/>
    <w:basedOn w:val="Normal"/>
    <w:qFormat/>
    <w:rsid w:val="00FC244A"/>
    <w:pPr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95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CC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5C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C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ORNL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Smelser</dc:creator>
  <keywords/>
  <lastModifiedBy>Farquhar, Patrick A</lastModifiedBy>
  <revision>9</revision>
  <lastPrinted>2011-03-25T15:00:00.0000000Z</lastPrinted>
  <dcterms:created xsi:type="dcterms:W3CDTF">2022-04-08T18:03:00.0000000Z</dcterms:created>
  <dcterms:modified xsi:type="dcterms:W3CDTF">2023-04-12T18:26:34.1192410Z</dcterms:modified>
</coreProperties>
</file>