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659C" w14:textId="77777777" w:rsidR="000204E0" w:rsidRPr="00F1136D" w:rsidRDefault="00022C40" w:rsidP="003C42D6">
      <w:pPr>
        <w:pStyle w:val="Heading1"/>
        <w:numPr>
          <w:ilvl w:val="0"/>
          <w:numId w:val="0"/>
        </w:numPr>
        <w:jc w:val="center"/>
        <w:rPr>
          <w:sz w:val="22"/>
          <w:szCs w:val="24"/>
        </w:rPr>
      </w:pPr>
      <w:r w:rsidRPr="00F1136D">
        <w:rPr>
          <w:sz w:val="22"/>
          <w:szCs w:val="24"/>
        </w:rPr>
        <w:t xml:space="preserve">PUBLICATIONS RESULTING FROM </w:t>
      </w:r>
      <w:r w:rsidR="00A0717E" w:rsidRPr="00F1136D">
        <w:rPr>
          <w:sz w:val="22"/>
          <w:szCs w:val="24"/>
        </w:rPr>
        <w:t xml:space="preserve">INCITE </w:t>
      </w:r>
      <w:r w:rsidRPr="00F1136D">
        <w:rPr>
          <w:sz w:val="22"/>
          <w:szCs w:val="24"/>
        </w:rPr>
        <w:t>AWARDS</w:t>
      </w:r>
    </w:p>
    <w:p w14:paraId="602BEB0F" w14:textId="6E5A1BB3" w:rsidR="00545960" w:rsidRPr="00043537" w:rsidRDefault="00545960" w:rsidP="00545960">
      <w:pPr>
        <w:pStyle w:val="Heading1"/>
        <w:numPr>
          <w:ilvl w:val="0"/>
          <w:numId w:val="0"/>
        </w:numPr>
        <w:spacing w:after="360"/>
        <w:ind w:left="360" w:hanging="360"/>
        <w:jc w:val="center"/>
        <w:rPr>
          <w:color w:val="FF0000"/>
          <w:sz w:val="22"/>
          <w:szCs w:val="24"/>
        </w:rPr>
      </w:pPr>
      <w:r w:rsidRPr="00043537">
        <w:rPr>
          <w:color w:val="FF0000"/>
          <w:sz w:val="22"/>
          <w:szCs w:val="24"/>
        </w:rPr>
        <w:t>(</w:t>
      </w:r>
      <w:r w:rsidRPr="00043537">
        <w:rPr>
          <w:i/>
          <w:caps w:val="0"/>
          <w:color w:val="FF0000"/>
          <w:sz w:val="22"/>
          <w:szCs w:val="24"/>
        </w:rPr>
        <w:t xml:space="preserve">Does </w:t>
      </w:r>
      <w:r w:rsidRPr="00043537">
        <w:rPr>
          <w:caps w:val="0"/>
          <w:color w:val="FF0000"/>
          <w:sz w:val="22"/>
          <w:szCs w:val="24"/>
        </w:rPr>
        <w:t>not</w:t>
      </w:r>
      <w:r w:rsidRPr="00043537">
        <w:rPr>
          <w:i/>
          <w:caps w:val="0"/>
          <w:color w:val="FF0000"/>
          <w:sz w:val="22"/>
          <w:szCs w:val="24"/>
        </w:rPr>
        <w:t xml:space="preserve"> count toward project narrative </w:t>
      </w:r>
      <w:r w:rsidR="00AB5BAE">
        <w:rPr>
          <w:i/>
          <w:caps w:val="0"/>
          <w:color w:val="FF0000"/>
          <w:sz w:val="22"/>
          <w:szCs w:val="24"/>
        </w:rPr>
        <w:t>page limit</w:t>
      </w:r>
      <w:r w:rsidRPr="00043537">
        <w:rPr>
          <w:i/>
          <w:caps w:val="0"/>
          <w:color w:val="FF0000"/>
          <w:sz w:val="22"/>
          <w:szCs w:val="24"/>
        </w:rPr>
        <w:t>.</w:t>
      </w:r>
      <w:r w:rsidRPr="00043537">
        <w:rPr>
          <w:color w:val="FF0000"/>
          <w:sz w:val="22"/>
          <w:szCs w:val="24"/>
        </w:rPr>
        <w:t>)</w:t>
      </w:r>
    </w:p>
    <w:p w14:paraId="0FE5930A" w14:textId="77777777" w:rsidR="00022C40" w:rsidRDefault="00022C40" w:rsidP="00372107">
      <w:pPr>
        <w:pStyle w:val="BodyText"/>
      </w:pPr>
      <w:r w:rsidRPr="00F1136D">
        <w:t>Provide a list of publications</w:t>
      </w:r>
      <w:r w:rsidR="00571D27">
        <w:t xml:space="preserve">, </w:t>
      </w:r>
      <w:r w:rsidR="00571D27" w:rsidRPr="00571D27">
        <w:rPr>
          <w:b/>
          <w:bCs/>
        </w:rPr>
        <w:t>including DOIs when available</w:t>
      </w:r>
      <w:r w:rsidR="00571D27">
        <w:t>,</w:t>
      </w:r>
      <w:r w:rsidRPr="00F1136D">
        <w:t xml:space="preserve"> resulting from previous INCITE awards to this project team for work related to the proposal under consideration. Only those publications that include an acknowledgement to INCITE and/or the LCF may be included. This list may </w:t>
      </w:r>
      <w:r w:rsidRPr="00F1136D">
        <w:rPr>
          <w:b/>
          <w:u w:val="single"/>
        </w:rPr>
        <w:t>not</w:t>
      </w:r>
      <w:r w:rsidRPr="00F1136D">
        <w:t xml:space="preserve"> be used in lieu of references in </w:t>
      </w:r>
      <w:r w:rsidR="00CD0744" w:rsidRPr="00F1136D">
        <w:t>the</w:t>
      </w:r>
      <w:r w:rsidRPr="00F1136D">
        <w:t xml:space="preserve"> </w:t>
      </w:r>
      <w:r w:rsidR="00882F4C">
        <w:t>p</w:t>
      </w:r>
      <w:r w:rsidRPr="00F1136D">
        <w:t xml:space="preserve">roject </w:t>
      </w:r>
      <w:r w:rsidR="00882F4C">
        <w:t>n</w:t>
      </w:r>
      <w:r w:rsidRPr="00F1136D">
        <w:t xml:space="preserve">arrative. If applicable, list the </w:t>
      </w:r>
      <w:r w:rsidR="00CD0744" w:rsidRPr="00F1136D">
        <w:t xml:space="preserve">citation both here and in the </w:t>
      </w:r>
      <w:r w:rsidR="00882F4C">
        <w:t>p</w:t>
      </w:r>
      <w:r w:rsidR="00CD0744" w:rsidRPr="00F1136D">
        <w:t xml:space="preserve">roject </w:t>
      </w:r>
      <w:r w:rsidR="00882F4C">
        <w:t>n</w:t>
      </w:r>
      <w:r w:rsidR="00CD0744" w:rsidRPr="00F1136D">
        <w:t>arrative</w:t>
      </w:r>
      <w:r w:rsidRPr="00F1136D">
        <w:t>.</w:t>
      </w:r>
    </w:p>
    <w:p w14:paraId="7546B262" w14:textId="77777777" w:rsidR="009F0DA4" w:rsidRPr="00AA5976" w:rsidRDefault="009F0DA4" w:rsidP="009F0DA4">
      <w:pPr>
        <w:pStyle w:val="BodyText"/>
      </w:pPr>
      <w:r>
        <w:t>References must be single-column format, 11 point, Arial or Times New Roman.</w:t>
      </w:r>
    </w:p>
    <w:p w14:paraId="34364BF1" w14:textId="77777777" w:rsidR="00B76E8E" w:rsidRPr="00F1136D" w:rsidRDefault="00B76E8E" w:rsidP="00372107">
      <w:pPr>
        <w:pStyle w:val="BodyText"/>
      </w:pPr>
    </w:p>
    <w:sectPr w:rsidR="00B76E8E" w:rsidRPr="00F1136D" w:rsidSect="001120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F7BB" w14:textId="77777777" w:rsidR="00413014" w:rsidRDefault="00413014" w:rsidP="00DA761C">
      <w:r>
        <w:separator/>
      </w:r>
    </w:p>
  </w:endnote>
  <w:endnote w:type="continuationSeparator" w:id="0">
    <w:p w14:paraId="2606DF74" w14:textId="77777777" w:rsidR="00413014" w:rsidRDefault="00413014" w:rsidP="00D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7E671" w14:textId="77777777" w:rsidR="00705602" w:rsidRPr="00F1136D" w:rsidRDefault="00705602">
    <w:pPr>
      <w:pStyle w:val="Footer"/>
      <w:rPr>
        <w:sz w:val="22"/>
      </w:rPr>
    </w:pPr>
    <w:r w:rsidRPr="00F1136D">
      <w:rPr>
        <w:sz w:val="22"/>
      </w:rPr>
      <w:fldChar w:fldCharType="begin"/>
    </w:r>
    <w:r w:rsidRPr="00F1136D">
      <w:rPr>
        <w:sz w:val="22"/>
      </w:rPr>
      <w:instrText xml:space="preserve"> PAGE   \* MERGEFORMAT </w:instrText>
    </w:r>
    <w:r w:rsidRPr="00F1136D">
      <w:rPr>
        <w:sz w:val="22"/>
      </w:rPr>
      <w:fldChar w:fldCharType="separate"/>
    </w:r>
    <w:r w:rsidR="0015517D">
      <w:rPr>
        <w:noProof/>
        <w:sz w:val="22"/>
      </w:rPr>
      <w:t>1</w:t>
    </w:r>
    <w:r w:rsidRPr="00F1136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2FB2" w14:textId="77777777" w:rsidR="00413014" w:rsidRDefault="00413014" w:rsidP="00DA761C">
      <w:r>
        <w:separator/>
      </w:r>
    </w:p>
  </w:footnote>
  <w:footnote w:type="continuationSeparator" w:id="0">
    <w:p w14:paraId="4ED69736" w14:textId="77777777" w:rsidR="00413014" w:rsidRDefault="00413014" w:rsidP="00DA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85E8" w14:textId="77777777" w:rsidR="00705602" w:rsidRPr="00F1136D" w:rsidRDefault="00D94A28" w:rsidP="00BB27FB">
    <w:pPr>
      <w:pStyle w:val="Header"/>
      <w:rPr>
        <w:sz w:val="22"/>
      </w:rPr>
    </w:pPr>
    <w:r>
      <w:rPr>
        <w:sz w:val="22"/>
      </w:rPr>
      <w:t xml:space="preserve">Proposal </w:t>
    </w:r>
    <w:r w:rsidR="00705602" w:rsidRPr="00F1136D">
      <w:rPr>
        <w:sz w:val="22"/>
      </w:rPr>
      <w:t>Title</w:t>
    </w:r>
    <w:r w:rsidR="00705602" w:rsidRPr="00F1136D">
      <w:rPr>
        <w:sz w:val="22"/>
      </w:rPr>
      <w:tab/>
    </w:r>
    <w:r w:rsidR="00705602" w:rsidRPr="00F1136D">
      <w:rPr>
        <w:sz w:val="22"/>
      </w:rPr>
      <w:tab/>
      <w:t>Lead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D82"/>
    <w:multiLevelType w:val="multilevel"/>
    <w:tmpl w:val="1C30ABE4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585518"/>
    <w:multiLevelType w:val="hybridMultilevel"/>
    <w:tmpl w:val="793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68E5"/>
    <w:multiLevelType w:val="hybridMultilevel"/>
    <w:tmpl w:val="EE40BF70"/>
    <w:lvl w:ilvl="0" w:tplc="2DE89A6E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4678B"/>
    <w:multiLevelType w:val="hybridMultilevel"/>
    <w:tmpl w:val="1A848D4E"/>
    <w:lvl w:ilvl="0" w:tplc="7656501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21F00"/>
    <w:multiLevelType w:val="multilevel"/>
    <w:tmpl w:val="B3D21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1879">
    <w:abstractNumId w:val="0"/>
  </w:num>
  <w:num w:numId="2" w16cid:durableId="34278019">
    <w:abstractNumId w:val="3"/>
  </w:num>
  <w:num w:numId="3" w16cid:durableId="585723310">
    <w:abstractNumId w:val="5"/>
  </w:num>
  <w:num w:numId="4" w16cid:durableId="292909450">
    <w:abstractNumId w:val="2"/>
  </w:num>
  <w:num w:numId="5" w16cid:durableId="355542292">
    <w:abstractNumId w:val="1"/>
  </w:num>
  <w:num w:numId="6" w16cid:durableId="1017544656">
    <w:abstractNumId w:val="6"/>
  </w:num>
  <w:num w:numId="7" w16cid:durableId="86510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61C"/>
    <w:rsid w:val="000204E0"/>
    <w:rsid w:val="00022C40"/>
    <w:rsid w:val="00043537"/>
    <w:rsid w:val="00084E80"/>
    <w:rsid w:val="0011201B"/>
    <w:rsid w:val="0013125B"/>
    <w:rsid w:val="00131C1C"/>
    <w:rsid w:val="001447F4"/>
    <w:rsid w:val="0015517D"/>
    <w:rsid w:val="001844B9"/>
    <w:rsid w:val="001928C5"/>
    <w:rsid w:val="001C3579"/>
    <w:rsid w:val="001E7D55"/>
    <w:rsid w:val="001F3790"/>
    <w:rsid w:val="00243709"/>
    <w:rsid w:val="00255A32"/>
    <w:rsid w:val="002878BB"/>
    <w:rsid w:val="002F3F0A"/>
    <w:rsid w:val="003534C7"/>
    <w:rsid w:val="00370B17"/>
    <w:rsid w:val="00371507"/>
    <w:rsid w:val="00372107"/>
    <w:rsid w:val="003C42D6"/>
    <w:rsid w:val="00413014"/>
    <w:rsid w:val="00440451"/>
    <w:rsid w:val="0044610A"/>
    <w:rsid w:val="00460B5E"/>
    <w:rsid w:val="00545960"/>
    <w:rsid w:val="00571D27"/>
    <w:rsid w:val="00603D2B"/>
    <w:rsid w:val="0065775E"/>
    <w:rsid w:val="006A44F0"/>
    <w:rsid w:val="006D3940"/>
    <w:rsid w:val="00705602"/>
    <w:rsid w:val="00752D68"/>
    <w:rsid w:val="007777AB"/>
    <w:rsid w:val="00882F4C"/>
    <w:rsid w:val="00910EDA"/>
    <w:rsid w:val="009501AF"/>
    <w:rsid w:val="00953086"/>
    <w:rsid w:val="009F0DA4"/>
    <w:rsid w:val="00A049D7"/>
    <w:rsid w:val="00A0717E"/>
    <w:rsid w:val="00A147C5"/>
    <w:rsid w:val="00A75064"/>
    <w:rsid w:val="00A9435A"/>
    <w:rsid w:val="00A94AD4"/>
    <w:rsid w:val="00A974CE"/>
    <w:rsid w:val="00AB2ED6"/>
    <w:rsid w:val="00AB5BAE"/>
    <w:rsid w:val="00AB7BBF"/>
    <w:rsid w:val="00AE3FAA"/>
    <w:rsid w:val="00B146E0"/>
    <w:rsid w:val="00B2227F"/>
    <w:rsid w:val="00B258D3"/>
    <w:rsid w:val="00B30FEE"/>
    <w:rsid w:val="00B76E8E"/>
    <w:rsid w:val="00BA0141"/>
    <w:rsid w:val="00BB27FB"/>
    <w:rsid w:val="00BC29AE"/>
    <w:rsid w:val="00BD671F"/>
    <w:rsid w:val="00C21FA7"/>
    <w:rsid w:val="00C45BBF"/>
    <w:rsid w:val="00C85645"/>
    <w:rsid w:val="00CA2491"/>
    <w:rsid w:val="00CD0744"/>
    <w:rsid w:val="00CF6BD5"/>
    <w:rsid w:val="00D41C04"/>
    <w:rsid w:val="00D5717B"/>
    <w:rsid w:val="00D94A28"/>
    <w:rsid w:val="00DA2DFA"/>
    <w:rsid w:val="00DA761C"/>
    <w:rsid w:val="00DE188B"/>
    <w:rsid w:val="00E2336A"/>
    <w:rsid w:val="00E3296E"/>
    <w:rsid w:val="00E626A6"/>
    <w:rsid w:val="00E85E5A"/>
    <w:rsid w:val="00EA0325"/>
    <w:rsid w:val="00EB73A3"/>
    <w:rsid w:val="00ED222B"/>
    <w:rsid w:val="00F04EFF"/>
    <w:rsid w:val="00F1136D"/>
    <w:rsid w:val="00F33A1E"/>
    <w:rsid w:val="00F867BD"/>
    <w:rsid w:val="00FB2142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272E"/>
  <w15:chartTrackingRefBased/>
  <w15:docId w15:val="{9A184032-FE89-2545-AB27-9B044DB0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FB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BC29AE"/>
    <w:pPr>
      <w:keepNext/>
      <w:numPr>
        <w:numId w:val="5"/>
      </w:numPr>
      <w:spacing w:after="240"/>
      <w:ind w:left="360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75064"/>
    <w:pPr>
      <w:keepNext/>
      <w:spacing w:before="120" w:after="120"/>
      <w:ind w:left="360" w:hanging="36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B27FB"/>
    <w:pPr>
      <w:keepNext/>
      <w:spacing w:before="120" w:after="120"/>
      <w:outlineLvl w:val="2"/>
    </w:pPr>
    <w:rPr>
      <w:rFonts w:eastAsia="Times New Roma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B27FB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27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761C"/>
    <w:rPr>
      <w:rFonts w:eastAsia="Calibri"/>
      <w:szCs w:val="22"/>
    </w:rPr>
  </w:style>
  <w:style w:type="paragraph" w:styleId="Footer">
    <w:name w:val="footer"/>
    <w:basedOn w:val="Normal"/>
    <w:link w:val="FooterChar"/>
    <w:rsid w:val="00BB27FB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link w:val="Footer"/>
    <w:rsid w:val="00BB27FB"/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27FB"/>
    <w:rPr>
      <w:rFonts w:ascii="Tahoma" w:eastAsia="Calibri" w:hAnsi="Tahoma" w:cs="Tahoma"/>
      <w:sz w:val="16"/>
      <w:szCs w:val="16"/>
    </w:rPr>
  </w:style>
  <w:style w:type="paragraph" w:customStyle="1" w:styleId="BodyText">
    <w:name w:val="Body_Text"/>
    <w:basedOn w:val="Normal"/>
    <w:qFormat/>
    <w:rsid w:val="00372107"/>
    <w:pPr>
      <w:autoSpaceDE w:val="0"/>
      <w:autoSpaceDN w:val="0"/>
      <w:adjustRightInd w:val="0"/>
      <w:spacing w:after="240"/>
    </w:pPr>
    <w:rPr>
      <w:sz w:val="22"/>
      <w:szCs w:val="24"/>
    </w:rPr>
  </w:style>
  <w:style w:type="paragraph" w:customStyle="1" w:styleId="Bulletlist">
    <w:name w:val="Bullet list"/>
    <w:basedOn w:val="BodyText"/>
    <w:qFormat/>
    <w:rsid w:val="00243709"/>
    <w:pPr>
      <w:numPr>
        <w:numId w:val="3"/>
      </w:numPr>
      <w:ind w:left="630" w:hanging="270"/>
    </w:pPr>
  </w:style>
  <w:style w:type="paragraph" w:customStyle="1" w:styleId="EQUATION">
    <w:name w:val="EQUATION"/>
    <w:basedOn w:val="Normal"/>
    <w:qFormat/>
    <w:rsid w:val="00BB27FB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paragraph" w:customStyle="1" w:styleId="FIGCAP1">
    <w:name w:val="FIGCAP1"/>
    <w:basedOn w:val="Normal"/>
    <w:rsid w:val="00BB27FB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BB27FB"/>
    <w:pPr>
      <w:ind w:left="360"/>
      <w:jc w:val="left"/>
    </w:pPr>
  </w:style>
  <w:style w:type="character" w:customStyle="1" w:styleId="Heading1Char">
    <w:name w:val="Heading 1 Char"/>
    <w:link w:val="Heading1"/>
    <w:rsid w:val="00BC29AE"/>
    <w:rPr>
      <w:b/>
      <w:bCs/>
      <w:caps/>
      <w:kern w:val="32"/>
      <w:sz w:val="28"/>
      <w:szCs w:val="32"/>
    </w:rPr>
  </w:style>
  <w:style w:type="character" w:customStyle="1" w:styleId="Heading2Char">
    <w:name w:val="Heading 2 Char"/>
    <w:link w:val="Heading2"/>
    <w:rsid w:val="00A75064"/>
    <w:rPr>
      <w:b/>
      <w:sz w:val="22"/>
      <w:szCs w:val="22"/>
    </w:rPr>
  </w:style>
  <w:style w:type="character" w:customStyle="1" w:styleId="Heading3Char">
    <w:name w:val="Heading 3 Char"/>
    <w:link w:val="Heading3"/>
    <w:rsid w:val="00BB27FB"/>
    <w:rPr>
      <w:rFonts w:eastAsia="Times New Roman"/>
      <w:bCs/>
      <w:szCs w:val="26"/>
      <w:u w:val="single"/>
    </w:rPr>
  </w:style>
  <w:style w:type="character" w:customStyle="1" w:styleId="Heading4Char">
    <w:name w:val="Heading 4 Char"/>
    <w:link w:val="Heading4"/>
    <w:uiPriority w:val="9"/>
    <w:semiHidden/>
    <w:rsid w:val="00BB27FB"/>
    <w:rPr>
      <w:rFonts w:eastAsia="Times New Roman"/>
      <w:bCs/>
      <w:szCs w:val="28"/>
      <w:u w:val="single"/>
    </w:rPr>
  </w:style>
  <w:style w:type="paragraph" w:styleId="ListParagraph">
    <w:name w:val="List Paragraph"/>
    <w:basedOn w:val="Normal"/>
    <w:uiPriority w:val="34"/>
    <w:qFormat/>
    <w:rsid w:val="00BB27FB"/>
    <w:pPr>
      <w:ind w:left="720"/>
      <w:contextualSpacing/>
    </w:pPr>
  </w:style>
  <w:style w:type="paragraph" w:styleId="NoSpacing">
    <w:name w:val="No Spacing"/>
    <w:uiPriority w:val="1"/>
    <w:qFormat/>
    <w:rsid w:val="00BB27FB"/>
    <w:rPr>
      <w:sz w:val="24"/>
      <w:szCs w:val="22"/>
    </w:rPr>
  </w:style>
  <w:style w:type="paragraph" w:customStyle="1" w:styleId="Numberedlist">
    <w:name w:val="Numbered list"/>
    <w:basedOn w:val="Normal"/>
    <w:qFormat/>
    <w:rsid w:val="00BB27FB"/>
    <w:pPr>
      <w:numPr>
        <w:numId w:val="2"/>
      </w:numPr>
    </w:pPr>
  </w:style>
  <w:style w:type="character" w:styleId="PlaceholderText">
    <w:name w:val="Placeholder Text"/>
    <w:uiPriority w:val="99"/>
    <w:semiHidden/>
    <w:rsid w:val="00BB27FB"/>
    <w:rPr>
      <w:color w:val="808080"/>
    </w:rPr>
  </w:style>
  <w:style w:type="paragraph" w:customStyle="1" w:styleId="TableCap">
    <w:name w:val="Table Cap"/>
    <w:basedOn w:val="Normal"/>
    <w:rsid w:val="00BB27FB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BB27FB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BB2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BB27FB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BB27FB"/>
    <w:rPr>
      <w:sz w:val="22"/>
      <w:szCs w:val="20"/>
    </w:rPr>
  </w:style>
  <w:style w:type="character" w:customStyle="1" w:styleId="WHERElist">
    <w:name w:val="WHERE list"/>
    <w:basedOn w:val="DefaultParagraphFont"/>
    <w:rsid w:val="00BB27FB"/>
  </w:style>
  <w:style w:type="paragraph" w:customStyle="1" w:styleId="References">
    <w:name w:val="References"/>
    <w:basedOn w:val="Normal"/>
    <w:rsid w:val="00B76E8E"/>
    <w:pPr>
      <w:numPr>
        <w:numId w:val="7"/>
      </w:numPr>
      <w:autoSpaceDE w:val="0"/>
      <w:autoSpaceDN w:val="0"/>
      <w:spacing w:after="2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Smelser</dc:creator>
  <cp:keywords/>
  <cp:lastModifiedBy>Garcia Martinez, Marta</cp:lastModifiedBy>
  <cp:revision>4</cp:revision>
  <cp:lastPrinted>2011-03-25T15:40:00Z</cp:lastPrinted>
  <dcterms:created xsi:type="dcterms:W3CDTF">2021-03-26T20:58:00Z</dcterms:created>
  <dcterms:modified xsi:type="dcterms:W3CDTF">2022-04-11T21:04:00Z</dcterms:modified>
</cp:coreProperties>
</file>